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442" w:rsidRDefault="00687442" w:rsidP="002C3B42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442" w:rsidRDefault="00687442" w:rsidP="002C3B42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7442" w:rsidRDefault="00687442" w:rsidP="002C3B42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7442" w:rsidRDefault="00687442" w:rsidP="002C3B42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B42" w:rsidRPr="002C3B42" w:rsidRDefault="002C3B42" w:rsidP="002C3B42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B42">
        <w:rPr>
          <w:rFonts w:ascii="Times New Roman" w:hAnsi="Times New Roman" w:cs="Times New Roman"/>
          <w:b/>
          <w:sz w:val="28"/>
          <w:szCs w:val="28"/>
        </w:rPr>
        <w:lastRenderedPageBreak/>
        <w:t>2. Права и обязанности учреждения, работников</w:t>
      </w:r>
    </w:p>
    <w:p w:rsidR="002C3B42" w:rsidRDefault="002C3B42" w:rsidP="009B498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2C3B42" w:rsidRDefault="002C3B42" w:rsidP="009B498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Учреждение за свой счет в целях выполнения требований трудового законодательства в сфере образования и здравоохранения организует обучение работников навыкам оказания первой помощи пострадавшим в объеме, необходимом для выполнения работниками учреждения своих должностных обязанностей и соответствующем стандартам безопасности труда.</w:t>
      </w:r>
    </w:p>
    <w:p w:rsidR="002C3B42" w:rsidRDefault="002C3B42" w:rsidP="009B498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Учреждение обязано создавать безопасные условия обучения, воспитания обучающихся, присмотра и ухода за обучающимися в соответствии с установленными нормами, обеспечивающими жизнь и здоровье обучающихся, работников, а также принимать меры по предотвращению аварийной или иной чрезвычайной ситуации и воздействия травмирующих факторов на обучающихся, работников.</w:t>
      </w:r>
    </w:p>
    <w:p w:rsidR="002C3B42" w:rsidRDefault="002C3B42" w:rsidP="009B498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Работник учреждения обязан проходить обучение навыкам оказания первой помощи, организуемое учреждением.</w:t>
      </w:r>
    </w:p>
    <w:p w:rsidR="002C3B42" w:rsidRDefault="006418B1" w:rsidP="009B498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Р</w:t>
      </w:r>
      <w:r w:rsidR="002C3B42">
        <w:rPr>
          <w:rFonts w:ascii="Times New Roman" w:hAnsi="Times New Roman" w:cs="Times New Roman"/>
          <w:sz w:val="28"/>
          <w:szCs w:val="28"/>
        </w:rPr>
        <w:t>аботники учреждения, прошедшие обучение навыкам оказания первой помощи в целях выполнения своих должностных обязанностей по обеспечению охраны здоровья обу</w:t>
      </w:r>
      <w:r>
        <w:rPr>
          <w:rFonts w:ascii="Times New Roman" w:hAnsi="Times New Roman" w:cs="Times New Roman"/>
          <w:sz w:val="28"/>
          <w:szCs w:val="28"/>
        </w:rPr>
        <w:t>чающихся, работникам учреждения обязаны оказать первую помощь нуждающимся в ней обучающимся, работникам учереждения.</w:t>
      </w:r>
      <w:r w:rsidR="002C3B42">
        <w:rPr>
          <w:rFonts w:ascii="Times New Roman" w:hAnsi="Times New Roman" w:cs="Times New Roman"/>
          <w:sz w:val="28"/>
          <w:szCs w:val="28"/>
        </w:rPr>
        <w:t xml:space="preserve"> Первая помощь оказывается до появления медицинского работника или бригады скорой медицинской помощи.</w:t>
      </w:r>
    </w:p>
    <w:p w:rsidR="002C3B42" w:rsidRDefault="002C3B42" w:rsidP="009B498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Работники учреждения обязаны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происшедшем в учреждении или об ухудшении состояния своего здоровья.</w:t>
      </w:r>
    </w:p>
    <w:p w:rsidR="002C3B42" w:rsidRDefault="002C3B42" w:rsidP="009B498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2C3B42" w:rsidRPr="006A3F5F" w:rsidRDefault="002C3B42" w:rsidP="002C3B4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3F5F">
        <w:rPr>
          <w:rFonts w:ascii="Times New Roman" w:hAnsi="Times New Roman" w:cs="Times New Roman"/>
          <w:b/>
          <w:sz w:val="28"/>
          <w:szCs w:val="28"/>
        </w:rPr>
        <w:t>Порядок действий при состояниях, требующих первой помощи</w:t>
      </w:r>
    </w:p>
    <w:p w:rsidR="002C3B42" w:rsidRDefault="002C3B42" w:rsidP="002C3B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C3B42" w:rsidRDefault="002C3B42" w:rsidP="006A3F5F">
      <w:pPr>
        <w:pStyle w:val="a3"/>
        <w:numPr>
          <w:ilvl w:val="1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Первая помощь до оказания медицинской помощи оказывается при следующих состояниях обучающихся и (или) работников учреждения: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отсутствие сознания;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остановка дыхания и кровообращения;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-наружные кровотечения;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инородные теле верхних дыхательных путей;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травмы различных областей тела;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ожоги, эффекты воздействия высоких температур, теплового излучения;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обморожения и другие эффекты воздействия низких температур;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отравления.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3.2. Общая послед</w:t>
      </w:r>
      <w:r w:rsidR="001D4248">
        <w:rPr>
          <w:rFonts w:ascii="Times New Roman" w:hAnsi="Times New Roman" w:cs="Times New Roman"/>
          <w:sz w:val="28"/>
          <w:szCs w:val="28"/>
        </w:rPr>
        <w:t>овательн</w:t>
      </w:r>
      <w:r>
        <w:rPr>
          <w:rFonts w:ascii="Times New Roman" w:hAnsi="Times New Roman" w:cs="Times New Roman"/>
          <w:sz w:val="28"/>
          <w:szCs w:val="28"/>
        </w:rPr>
        <w:t>ость действий при оказании первой помощи:</w:t>
      </w:r>
    </w:p>
    <w:p w:rsidR="002C3B42" w:rsidRPr="001D4248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оценить обстановку и обеспечить безопасные условия для оказания первой помощи </w:t>
      </w:r>
      <w:r w:rsidR="001D4248">
        <w:rPr>
          <w:rFonts w:ascii="Times New Roman" w:hAnsi="Times New Roman" w:cs="Times New Roman"/>
          <w:sz w:val="28"/>
          <w:szCs w:val="28"/>
        </w:rPr>
        <w:t>пострадав</w:t>
      </w:r>
      <w:r w:rsidR="001D4248" w:rsidRPr="001D4248">
        <w:rPr>
          <w:rFonts w:ascii="Times New Roman" w:hAnsi="Times New Roman" w:cs="Times New Roman"/>
          <w:sz w:val="28"/>
          <w:szCs w:val="28"/>
        </w:rPr>
        <w:t>шему</w:t>
      </w:r>
      <w:r w:rsidRPr="001D4248">
        <w:rPr>
          <w:rFonts w:ascii="Times New Roman" w:hAnsi="Times New Roman" w:cs="Times New Roman"/>
          <w:sz w:val="28"/>
          <w:szCs w:val="28"/>
        </w:rPr>
        <w:t xml:space="preserve"> в соответствии с законодательством в сфере охраны здоровья;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вызвать скорую медицинскую помощь, другие специальные службы в порядке, установленном </w:t>
      </w:r>
      <w:r w:rsidR="001D4248">
        <w:rPr>
          <w:rFonts w:ascii="Times New Roman" w:hAnsi="Times New Roman" w:cs="Times New Roman"/>
          <w:sz w:val="28"/>
          <w:szCs w:val="28"/>
        </w:rPr>
        <w:t>законодательством</w:t>
      </w:r>
      <w:r>
        <w:rPr>
          <w:rFonts w:ascii="Times New Roman" w:hAnsi="Times New Roman" w:cs="Times New Roman"/>
          <w:sz w:val="28"/>
          <w:szCs w:val="28"/>
        </w:rPr>
        <w:t xml:space="preserve"> и локальными нормативными актами учреждения;</w:t>
      </w:r>
    </w:p>
    <w:p w:rsidR="002C3B42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определить наличие сознания у пострадавшего;</w:t>
      </w:r>
    </w:p>
    <w:p w:rsidR="001D4248" w:rsidRDefault="002C3B42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обеспечить восстановление проходимости дыхательных путей и определить</w:t>
      </w:r>
      <w:r w:rsidR="001D4248">
        <w:rPr>
          <w:rFonts w:ascii="Times New Roman" w:hAnsi="Times New Roman" w:cs="Times New Roman"/>
          <w:sz w:val="28"/>
          <w:szCs w:val="28"/>
        </w:rPr>
        <w:t xml:space="preserve"> признаки жизни у пострадавшего;</w:t>
      </w: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провести  сердечно-легочную реанимацию до появления признаков жизни;</w:t>
      </w: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поддерживать проходимость дыхательных путей;</w:t>
      </w: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произвести обзорный осмотр пострадавшего и временную остановку наружного кровотечения;</w:t>
      </w: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произвести подробный осмотр пострадавшего в целях выявления признаков травм, отравлений и других состояний, угрожающих его жизни и здоровью, и по оказанию первой помощи в случае выявления указанных состояний;</w:t>
      </w: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предать пострадавшему оптимальное положение тела;</w:t>
      </w: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контролировать состояние пострадавшего (сознание, дыхание, кровообращений) и оказывать ему психологическую поддержку;</w:t>
      </w: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 передать пострадавшего бригаде скорой медицинской помощи, другим специальным службам, сотрудники которых обязаны оказывать медицинскую помощь.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Работники обязаны сообщить директору учреждения обо всех случаях, при которых понадобилось оказывать первую помощь и (или) вызывать бригаду скорой медицинской помощи.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B76D1" w:rsidRDefault="007B76D1" w:rsidP="006A3F5F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3F5F">
        <w:rPr>
          <w:rFonts w:ascii="Times New Roman" w:hAnsi="Times New Roman" w:cs="Times New Roman"/>
          <w:b/>
          <w:sz w:val="28"/>
          <w:szCs w:val="28"/>
        </w:rPr>
        <w:t>Алгоритм вызова скорой медицинской помощи</w:t>
      </w:r>
    </w:p>
    <w:p w:rsidR="006A3F5F" w:rsidRPr="006A3F5F" w:rsidRDefault="006A3F5F" w:rsidP="006A3F5F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7B76D1" w:rsidRDefault="007B76D1" w:rsidP="006A3F5F">
      <w:pPr>
        <w:pStyle w:val="a3"/>
        <w:numPr>
          <w:ilvl w:val="1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Поводами для </w:t>
      </w:r>
      <w:r w:rsidR="006A3F5F">
        <w:rPr>
          <w:rFonts w:ascii="Times New Roman" w:hAnsi="Times New Roman" w:cs="Times New Roman"/>
          <w:sz w:val="28"/>
          <w:szCs w:val="28"/>
        </w:rPr>
        <w:t>вызова</w:t>
      </w:r>
      <w:r>
        <w:rPr>
          <w:rFonts w:ascii="Times New Roman" w:hAnsi="Times New Roman" w:cs="Times New Roman"/>
          <w:sz w:val="28"/>
          <w:szCs w:val="28"/>
        </w:rPr>
        <w:t xml:space="preserve"> скорой медицинской помощи в экстренной форме являются внезапные острые заболевания, состояния, обострения хронических заболеваний, представляющие угрозу жизни пострадавшего, в том числе: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нарушения  сознания;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нарушения дыхания;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нарушения системы кровообращения;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г) психические расстройства, сопровождающиеся действиями пациента, представляющими непосредственную опасность для него или других лиц;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болевой синдром;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травмы любой этиологии, отравления, ранения (сопровождающиеся кровотечением, представляющим угрозу жизни или повреждением внутренних органов);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термические и химические ожоги;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кровотечения любой этиологии;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роды, угроза прерывания беременности.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Работник, оказывающий первую помощь, медицинский работник или иной работник учреждения, ставший свидетелем несчастного случая, требующего медицинского вмешательства: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вызывает скорую медицинскую помощь;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информирует родителей (законных представителей) обучающихся, если несчастный случай произошел с обучающимся;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информирует родственников работника, если несчастный случай произошел с работником учреждения.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При вызове скорой медицинской помощи оператору экстренных служб сообщаются сведения о пострадавшем, точный адрес места пребывания пострадавшего с ориентирами как проехать, если транспортное средство бригады скорой помощи не сможет подъехать к самому месту происшествия, кто и где будет встречать бригаду скорой помощи, а также информацию о том, кто вызывает скорую. Работник, осуществляющий вызов скорой помощи обязан узнать номер наряда.</w:t>
      </w:r>
    </w:p>
    <w:p w:rsidR="007B76D1" w:rsidRDefault="007B76D1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При необходимости по согласованию с администрацией учреждения и родителями (законными представителя) обучающимися, если несчастный случай произошел с обучающимся, обеспечить сопровождение обучающегося в медицинскую организацию с  бригадой скорой помощи.</w:t>
      </w:r>
    </w:p>
    <w:p w:rsidR="007B76D1" w:rsidRPr="00D628E9" w:rsidRDefault="00D628E9" w:rsidP="00D628E9">
      <w:pPr>
        <w:rPr>
          <w:rFonts w:ascii="Times New Roman" w:hAnsi="Times New Roman" w:cs="Times New Roman"/>
          <w:b/>
          <w:sz w:val="28"/>
          <w:szCs w:val="28"/>
        </w:rPr>
      </w:pPr>
      <w:r w:rsidRPr="00D628E9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D628E9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D628E9">
        <w:rPr>
          <w:rFonts w:ascii="Times New Roman" w:hAnsi="Times New Roman" w:cs="Times New Roman"/>
          <w:b/>
          <w:sz w:val="28"/>
          <w:szCs w:val="28"/>
        </w:rPr>
        <w:t>.</w:t>
      </w:r>
      <w:r w:rsidR="007B76D1" w:rsidRPr="00D628E9">
        <w:rPr>
          <w:rFonts w:ascii="Times New Roman" w:hAnsi="Times New Roman" w:cs="Times New Roman"/>
          <w:b/>
          <w:sz w:val="28"/>
          <w:szCs w:val="28"/>
        </w:rPr>
        <w:t>Ответственность за нарушение настоящего положения</w:t>
      </w:r>
    </w:p>
    <w:p w:rsidR="006A3F5F" w:rsidRDefault="006A3F5F" w:rsidP="006A3F5F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7B76D1" w:rsidRPr="00D628E9" w:rsidRDefault="00D628E9" w:rsidP="00D628E9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628E9">
        <w:rPr>
          <w:rFonts w:ascii="Times New Roman" w:hAnsi="Times New Roman" w:cs="Times New Roman"/>
          <w:sz w:val="28"/>
          <w:szCs w:val="28"/>
        </w:rPr>
        <w:t>5.1.</w:t>
      </w:r>
      <w:r w:rsidR="007B76D1" w:rsidRPr="00D628E9">
        <w:rPr>
          <w:rFonts w:ascii="Times New Roman" w:hAnsi="Times New Roman" w:cs="Times New Roman"/>
          <w:sz w:val="28"/>
          <w:szCs w:val="28"/>
        </w:rPr>
        <w:t xml:space="preserve">Учреждение несет ответственность за качественное и своевременное обучение работников навыкам оказания первой помощи, комплектацию аптечек для оказания первой помощи в полном объеме в соответствии с нормами законодательства в сфере здравоохранения, а также своевременное информирование всех уполномоченных органов о произошедшем несчастном случае и проведение соответствующих </w:t>
      </w:r>
      <w:r w:rsidR="007B76D1" w:rsidRPr="00D628E9">
        <w:rPr>
          <w:rFonts w:ascii="Times New Roman" w:hAnsi="Times New Roman" w:cs="Times New Roman"/>
          <w:sz w:val="28"/>
          <w:szCs w:val="28"/>
        </w:rPr>
        <w:lastRenderedPageBreak/>
        <w:t>расследований, в порядке предусмотренном законодательством Российской Федерации.</w:t>
      </w:r>
    </w:p>
    <w:p w:rsidR="007B76D1" w:rsidRDefault="00D628E9" w:rsidP="00D628E9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28E9">
        <w:rPr>
          <w:rFonts w:ascii="Times New Roman" w:hAnsi="Times New Roman" w:cs="Times New Roman"/>
          <w:sz w:val="28"/>
          <w:szCs w:val="28"/>
        </w:rPr>
        <w:t>5.2.</w:t>
      </w:r>
      <w:r w:rsidR="007B76D1">
        <w:rPr>
          <w:rFonts w:ascii="Times New Roman" w:hAnsi="Times New Roman" w:cs="Times New Roman"/>
          <w:sz w:val="28"/>
          <w:szCs w:val="28"/>
        </w:rPr>
        <w:t>Работники учреждения несут дисциплинарную ответственность за нарушение настоящего Положения в соответствии с трудовым законодательством, а также иные виды ответственно</w:t>
      </w:r>
      <w:r w:rsidR="006A3F5F">
        <w:rPr>
          <w:rFonts w:ascii="Times New Roman" w:hAnsi="Times New Roman" w:cs="Times New Roman"/>
          <w:sz w:val="28"/>
          <w:szCs w:val="28"/>
        </w:rPr>
        <w:t>сти в соответствии с законодательством Российской Федерации в случаях, когда не оказанная первая помощь привела к серьезным нарушениям здоровья или гибели обучающегося, работника учреждения.</w:t>
      </w:r>
    </w:p>
    <w:p w:rsidR="001D4248" w:rsidRP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4248" w:rsidRDefault="001D4248" w:rsidP="006A3F5F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B4890" w:rsidRDefault="00BB4890" w:rsidP="00BB489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BB4890" w:rsidRDefault="00BB4890" w:rsidP="00BB489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BB4890" w:rsidRDefault="00BB4890" w:rsidP="00BB489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</w:t>
      </w:r>
      <w:r w:rsidR="006600CA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   от</w:t>
      </w:r>
      <w:r w:rsidR="006600CA">
        <w:rPr>
          <w:rFonts w:ascii="Times New Roman" w:hAnsi="Times New Roman" w:cs="Times New Roman"/>
          <w:sz w:val="28"/>
          <w:szCs w:val="28"/>
        </w:rPr>
        <w:t xml:space="preserve"> 27.08.21г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B4890" w:rsidRDefault="00BB4890" w:rsidP="00BB489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обучающихся </w:t>
      </w:r>
    </w:p>
    <w:p w:rsidR="00BB4890" w:rsidRDefault="00BB4890" w:rsidP="00BB489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</w:t>
      </w:r>
      <w:r w:rsidR="006600CA">
        <w:rPr>
          <w:rFonts w:ascii="Times New Roman" w:hAnsi="Times New Roman" w:cs="Times New Roman"/>
          <w:sz w:val="28"/>
          <w:szCs w:val="28"/>
        </w:rPr>
        <w:t>№1             от  28.08.21г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D4248" w:rsidRPr="001D4248" w:rsidRDefault="001D4248" w:rsidP="001D4248">
      <w:pPr>
        <w:pStyle w:val="a3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sectPr w:rsidR="001D4248" w:rsidRPr="001D4248" w:rsidSect="00E16C3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23220057"/>
    <w:multiLevelType w:val="hybridMultilevel"/>
    <w:tmpl w:val="DCF41ABA"/>
    <w:lvl w:ilvl="0" w:tplc="F1E68CC4">
      <w:start w:val="5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43C5A7C"/>
    <w:multiLevelType w:val="multilevel"/>
    <w:tmpl w:val="446A1BB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56356456"/>
    <w:multiLevelType w:val="multilevel"/>
    <w:tmpl w:val="D6BC8EC0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5">
    <w:nsid w:val="726D185A"/>
    <w:multiLevelType w:val="multilevel"/>
    <w:tmpl w:val="4F62E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E16C34"/>
    <w:rsid w:val="00042AF8"/>
    <w:rsid w:val="00075012"/>
    <w:rsid w:val="000846F4"/>
    <w:rsid w:val="000B328F"/>
    <w:rsid w:val="000C34DF"/>
    <w:rsid w:val="00111831"/>
    <w:rsid w:val="00121CE1"/>
    <w:rsid w:val="00157538"/>
    <w:rsid w:val="001D4248"/>
    <w:rsid w:val="001E0CC5"/>
    <w:rsid w:val="001E1451"/>
    <w:rsid w:val="001E3479"/>
    <w:rsid w:val="00200905"/>
    <w:rsid w:val="00240D3F"/>
    <w:rsid w:val="00275010"/>
    <w:rsid w:val="00291C11"/>
    <w:rsid w:val="002A2429"/>
    <w:rsid w:val="002A6E43"/>
    <w:rsid w:val="002B09C2"/>
    <w:rsid w:val="002C3B42"/>
    <w:rsid w:val="002D1ECA"/>
    <w:rsid w:val="002E4C6D"/>
    <w:rsid w:val="002E581B"/>
    <w:rsid w:val="002F3987"/>
    <w:rsid w:val="00304F04"/>
    <w:rsid w:val="003152A6"/>
    <w:rsid w:val="0034208E"/>
    <w:rsid w:val="003D3597"/>
    <w:rsid w:val="00426797"/>
    <w:rsid w:val="00467995"/>
    <w:rsid w:val="0048685C"/>
    <w:rsid w:val="0049441F"/>
    <w:rsid w:val="00497AB8"/>
    <w:rsid w:val="004D39BA"/>
    <w:rsid w:val="004D5C13"/>
    <w:rsid w:val="004E3CA1"/>
    <w:rsid w:val="00516DD6"/>
    <w:rsid w:val="00517672"/>
    <w:rsid w:val="00527C7C"/>
    <w:rsid w:val="00550508"/>
    <w:rsid w:val="00554B4A"/>
    <w:rsid w:val="00556821"/>
    <w:rsid w:val="00570188"/>
    <w:rsid w:val="005B0D45"/>
    <w:rsid w:val="005B65D0"/>
    <w:rsid w:val="005D541F"/>
    <w:rsid w:val="00631E72"/>
    <w:rsid w:val="0063579B"/>
    <w:rsid w:val="006418B1"/>
    <w:rsid w:val="00647844"/>
    <w:rsid w:val="0065379B"/>
    <w:rsid w:val="006600CA"/>
    <w:rsid w:val="00663F8E"/>
    <w:rsid w:val="0068287E"/>
    <w:rsid w:val="00687442"/>
    <w:rsid w:val="006A3F5F"/>
    <w:rsid w:val="006E3FB1"/>
    <w:rsid w:val="007040E3"/>
    <w:rsid w:val="00744589"/>
    <w:rsid w:val="00745E91"/>
    <w:rsid w:val="0075272C"/>
    <w:rsid w:val="007655B5"/>
    <w:rsid w:val="007B76D1"/>
    <w:rsid w:val="00805DA0"/>
    <w:rsid w:val="00835B8A"/>
    <w:rsid w:val="00850A57"/>
    <w:rsid w:val="008612E3"/>
    <w:rsid w:val="009129DA"/>
    <w:rsid w:val="00950D25"/>
    <w:rsid w:val="00953B56"/>
    <w:rsid w:val="00975F94"/>
    <w:rsid w:val="00977F27"/>
    <w:rsid w:val="009B4988"/>
    <w:rsid w:val="009D6A93"/>
    <w:rsid w:val="00A05D4D"/>
    <w:rsid w:val="00A37CE8"/>
    <w:rsid w:val="00AB2FE2"/>
    <w:rsid w:val="00AB76FC"/>
    <w:rsid w:val="00AC09E5"/>
    <w:rsid w:val="00B10FDF"/>
    <w:rsid w:val="00B50377"/>
    <w:rsid w:val="00B560C2"/>
    <w:rsid w:val="00B6268C"/>
    <w:rsid w:val="00B858AD"/>
    <w:rsid w:val="00B94BF8"/>
    <w:rsid w:val="00BB3B3B"/>
    <w:rsid w:val="00BB4890"/>
    <w:rsid w:val="00BC7EBF"/>
    <w:rsid w:val="00C04941"/>
    <w:rsid w:val="00C23680"/>
    <w:rsid w:val="00C95AD9"/>
    <w:rsid w:val="00CB0C9A"/>
    <w:rsid w:val="00CB730A"/>
    <w:rsid w:val="00CF4066"/>
    <w:rsid w:val="00D52567"/>
    <w:rsid w:val="00D628E9"/>
    <w:rsid w:val="00D951A0"/>
    <w:rsid w:val="00E1635F"/>
    <w:rsid w:val="00E16C34"/>
    <w:rsid w:val="00E562C9"/>
    <w:rsid w:val="00E9799F"/>
    <w:rsid w:val="00EC4395"/>
    <w:rsid w:val="00F15EE8"/>
    <w:rsid w:val="00F31DA8"/>
    <w:rsid w:val="00F45D39"/>
    <w:rsid w:val="00FA5178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48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48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3B1E7A-4CCC-4F11-B6BB-ACE10C910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6397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6</cp:revision>
  <cp:lastPrinted>2021-09-07T13:30:00Z</cp:lastPrinted>
  <dcterms:created xsi:type="dcterms:W3CDTF">2021-10-08T08:25:00Z</dcterms:created>
  <dcterms:modified xsi:type="dcterms:W3CDTF">2021-10-13T04:55:00Z</dcterms:modified>
</cp:coreProperties>
</file>